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6"/>
        <w:gridCol w:w="274"/>
        <w:gridCol w:w="6105"/>
      </w:tblGrid>
      <w:tr w:rsidR="00C85EBB" w:rsidRPr="004F5A8E" w14:paraId="59311CA6" w14:textId="77777777" w:rsidTr="009B264C">
        <w:trPr>
          <w:trHeight w:val="127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F930A" w14:textId="6C0EBBD1" w:rsidR="00283D91" w:rsidRPr="00520F81" w:rsidRDefault="00520F81" w:rsidP="00283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F81">
              <w:rPr>
                <w:rFonts w:ascii="Arial" w:hAnsi="Arial" w:cs="Arial"/>
                <w:b/>
                <w:bCs/>
                <w:sz w:val="20"/>
                <w:szCs w:val="20"/>
              </w:rPr>
              <w:t>Dwudniowe szkolenie w Gaju Oławskim</w:t>
            </w:r>
          </w:p>
          <w:p w14:paraId="241F2337" w14:textId="77777777" w:rsidR="00520F81" w:rsidRDefault="00520F81" w:rsidP="0028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F39418" w14:textId="77777777" w:rsidR="009C5C60" w:rsidRDefault="00520F81" w:rsidP="00283D91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20F81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Dzień 1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(19.06.2023)</w:t>
            </w:r>
            <w:r w:rsidRPr="00520F81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: </w:t>
            </w:r>
          </w:p>
          <w:p w14:paraId="433370EE" w14:textId="4D54B8A4" w:rsidR="009C5C60" w:rsidRPr="009C5C60" w:rsidRDefault="009C5C60" w:rsidP="009C5C60">
            <w:pPr>
              <w:spacing w:line="254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Szkolenie: </w:t>
            </w:r>
            <w:r w:rsidRPr="009C5C6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Instalacja OZE w firmie – jak bezproblemowo zbudować i użytkować? Uwarunkowania prawne procesu inwestycyjnego krok po kroku</w:t>
            </w:r>
          </w:p>
          <w:p w14:paraId="37A0EE59" w14:textId="77777777" w:rsidR="00C12D00" w:rsidRDefault="00C12D00" w:rsidP="00283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8DE14A" w14:textId="1AA6EFC8" w:rsidR="00520F81" w:rsidRPr="00520F81" w:rsidRDefault="00520F81" w:rsidP="00520F81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20F81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Dzień 2 (20.06.2023): </w:t>
            </w:r>
          </w:p>
          <w:p w14:paraId="40FF031A" w14:textId="3B8D0514" w:rsidR="00520F81" w:rsidRDefault="009C5C60" w:rsidP="00520F81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9C5C6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Warsztaty: Klastry i magazyny energii środkiem zaradczym na wysokie ceny energii dla przedsiębiorców, samorządów i mieszkańców – IV edycja</w:t>
            </w:r>
          </w:p>
          <w:p w14:paraId="7E26BFFA" w14:textId="77777777" w:rsidR="009C5C60" w:rsidRPr="00520F81" w:rsidRDefault="009C5C60" w:rsidP="00520F81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14:paraId="2F1DE6C2" w14:textId="22DFDFA2" w:rsidR="008B10B5" w:rsidRPr="008B10B5" w:rsidRDefault="00C12D00" w:rsidP="008B10B5">
            <w:pPr>
              <w:pStyle w:val="Nagwek1"/>
              <w:shd w:val="clear" w:color="auto" w:fill="FFFFFF"/>
              <w:spacing w:before="0" w:after="450"/>
              <w:jc w:val="center"/>
              <w:rPr>
                <w:rFonts w:ascii="Helvetica" w:hAnsi="Helvetica" w:cs="Helvetica"/>
                <w:color w:val="000000" w:themeColor="text1"/>
                <w:spacing w:val="-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19</w:t>
            </w:r>
            <w:r w:rsidR="009C5C60">
              <w:rPr>
                <w:rFonts w:ascii="Arial" w:hAnsi="Arial" w:cs="Arial"/>
                <w:color w:val="000000" w:themeColor="text1"/>
                <w:shd w:val="clear" w:color="auto" w:fill="FFFFFF"/>
              </w:rPr>
              <w:t>-20</w:t>
            </w:r>
            <w:r w:rsidR="007B3BDB">
              <w:rPr>
                <w:rFonts w:ascii="Arial" w:hAnsi="Arial" w:cs="Arial"/>
                <w:color w:val="000000" w:themeColor="text1"/>
                <w:shd w:val="clear" w:color="auto" w:fill="FFFFFF"/>
              </w:rPr>
              <w:t>.0</w:t>
            </w:r>
            <w:r w:rsidR="00DF2ECA">
              <w:rPr>
                <w:rFonts w:ascii="Arial" w:hAnsi="Arial" w:cs="Arial"/>
                <w:color w:val="000000" w:themeColor="text1"/>
                <w:shd w:val="clear" w:color="auto" w:fill="FFFFFF"/>
              </w:rPr>
              <w:t>6</w:t>
            </w:r>
            <w:r w:rsidR="008B10B5" w:rsidRPr="008B10B5">
              <w:rPr>
                <w:rFonts w:ascii="Arial" w:hAnsi="Arial" w:cs="Arial"/>
                <w:color w:val="000000" w:themeColor="text1"/>
                <w:shd w:val="clear" w:color="auto" w:fill="FFFFFF"/>
              </w:rPr>
              <w:t>.202</w:t>
            </w:r>
            <w:r w:rsidR="00434676">
              <w:rPr>
                <w:rFonts w:ascii="Arial" w:hAnsi="Arial" w:cs="Arial"/>
                <w:color w:val="000000" w:themeColor="text1"/>
                <w:shd w:val="clear" w:color="auto" w:fill="FFFFFF"/>
              </w:rPr>
              <w:t>3</w:t>
            </w:r>
            <w:r w:rsidR="008B10B5" w:rsidRPr="008B10B5">
              <w:rPr>
                <w:rFonts w:ascii="Arial" w:hAnsi="Arial" w:cs="Arial"/>
                <w:color w:val="000000" w:themeColor="text1"/>
                <w:shd w:val="clear" w:color="auto" w:fill="FFFFFF"/>
              </w:rPr>
              <w:t>, CENTR</w:t>
            </w:r>
            <w:r w:rsidR="008B10B5">
              <w:rPr>
                <w:rFonts w:ascii="Arial" w:hAnsi="Arial" w:cs="Arial"/>
                <w:color w:val="000000" w:themeColor="text1"/>
                <w:shd w:val="clear" w:color="auto" w:fill="FFFFFF"/>
              </w:rPr>
              <w:t>U</w:t>
            </w:r>
            <w:r w:rsidR="008B10B5" w:rsidRPr="008B10B5">
              <w:rPr>
                <w:rFonts w:ascii="Arial" w:hAnsi="Arial" w:cs="Arial"/>
                <w:color w:val="000000" w:themeColor="text1"/>
                <w:shd w:val="clear" w:color="auto" w:fill="FFFFFF"/>
              </w:rPr>
              <w:t>M BADAWCZO ROZWOJOWE FIRMY PROMET-PLAST</w:t>
            </w:r>
          </w:p>
          <w:p w14:paraId="2E24BBE8" w14:textId="46D28B52" w:rsidR="00C85EBB" w:rsidRPr="007B3BDB" w:rsidRDefault="00C85EBB" w:rsidP="0052340B">
            <w:pPr>
              <w:pStyle w:val="Nagwek1"/>
              <w:shd w:val="clear" w:color="auto" w:fill="FFFFFF"/>
              <w:spacing w:before="0" w:after="450"/>
              <w:jc w:val="center"/>
              <w:rPr>
                <w:color w:val="E36C0A" w:themeColor="accent6" w:themeShade="BF"/>
              </w:rPr>
            </w:pPr>
            <w:r w:rsidRPr="007B3BDB">
              <w:rPr>
                <w:color w:val="E36C0A" w:themeColor="accent6" w:themeShade="BF"/>
              </w:rPr>
              <w:t>Formularz zgłoszenia uczestnika</w:t>
            </w:r>
            <w:r w:rsidR="005549EA" w:rsidRPr="007B3BDB">
              <w:rPr>
                <w:color w:val="E36C0A" w:themeColor="accent6" w:themeShade="BF"/>
              </w:rPr>
              <w:t xml:space="preserve"> / Koszt </w:t>
            </w:r>
            <w:r w:rsidR="00520F81">
              <w:rPr>
                <w:color w:val="E36C0A" w:themeColor="accent6" w:themeShade="BF"/>
              </w:rPr>
              <w:t>1999</w:t>
            </w:r>
            <w:r w:rsidR="005549EA" w:rsidRPr="007B3BDB">
              <w:rPr>
                <w:color w:val="E36C0A" w:themeColor="accent6" w:themeShade="BF"/>
              </w:rPr>
              <w:t xml:space="preserve"> PLN + VAT</w:t>
            </w:r>
            <w:r w:rsidR="00520F81">
              <w:rPr>
                <w:color w:val="E36C0A" w:themeColor="accent6" w:themeShade="BF"/>
              </w:rPr>
              <w:t>/ 2 dni</w:t>
            </w:r>
          </w:p>
          <w:p w14:paraId="52498806" w14:textId="2AA4887A" w:rsidR="0052340B" w:rsidRPr="008B10B5" w:rsidRDefault="00C85EBB" w:rsidP="0052340B">
            <w:pPr>
              <w:shd w:val="clear" w:color="auto" w:fill="FFFFFF"/>
              <w:spacing w:before="120"/>
              <w:jc w:val="center"/>
              <w:rPr>
                <w:b/>
                <w:bCs/>
              </w:rPr>
            </w:pPr>
            <w:r w:rsidRPr="008B1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Prosimy wypełnić czytelnie i przesłać </w:t>
            </w:r>
            <w:r w:rsidR="009D3AF8" w:rsidRPr="008B10B5">
              <w:rPr>
                <w:rFonts w:ascii="Arial" w:hAnsi="Arial" w:cs="Arial"/>
                <w:b/>
                <w:bCs/>
                <w:sz w:val="20"/>
                <w:szCs w:val="20"/>
              </w:rPr>
              <w:t>e-</w:t>
            </w:r>
            <w:r w:rsidRPr="008B10B5">
              <w:rPr>
                <w:rFonts w:ascii="Arial" w:hAnsi="Arial" w:cs="Arial"/>
                <w:b/>
                <w:bCs/>
                <w:sz w:val="20"/>
                <w:szCs w:val="20"/>
              </w:rPr>
              <w:t>mailem</w:t>
            </w:r>
            <w:r w:rsidR="009D3AF8" w:rsidRPr="008B1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adres</w:t>
            </w:r>
            <w:r w:rsidR="00C15FDE" w:rsidRPr="008B1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PSME</w:t>
            </w:r>
            <w:r w:rsidRPr="008B1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6" w:history="1">
              <w:r w:rsidR="008B10B5" w:rsidRPr="008B10B5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konferencje@psme.org.pl</w:t>
              </w:r>
            </w:hyperlink>
          </w:p>
          <w:p w14:paraId="69F438BA" w14:textId="57986227" w:rsidR="0052340B" w:rsidRPr="0052340B" w:rsidRDefault="0052340B" w:rsidP="0052340B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1E09A1" w:rsidRPr="004F5A8E" w14:paraId="10CECCC4" w14:textId="77777777" w:rsidTr="009B264C">
        <w:trPr>
          <w:trHeight w:val="211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76B" w14:textId="77777777" w:rsidR="001E09A1" w:rsidRPr="004F5A8E" w:rsidRDefault="001E09A1" w:rsidP="001E09A1">
            <w:pPr>
              <w:widowControl w:val="0"/>
              <w:tabs>
                <w:tab w:val="left" w:leader="dot" w:pos="48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F5A8E">
              <w:rPr>
                <w:rFonts w:ascii="Arial" w:hAnsi="Arial" w:cs="Arial"/>
                <w:sz w:val="18"/>
                <w:szCs w:val="18"/>
              </w:rPr>
              <w:t>Nazwa i adres firmy (dane do faktury VAT):</w:t>
            </w:r>
          </w:p>
          <w:p w14:paraId="3ECEC8EA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FE9911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4B42F5C5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2DB632D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1578A2AC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005547C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7786F521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76FC43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62B840D3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19BB81E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Numer NIP ............................................................................</w:t>
            </w:r>
          </w:p>
          <w:p w14:paraId="5DF32C17" w14:textId="77777777" w:rsidR="001E09A1" w:rsidRPr="004F5A8E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C59" w14:textId="77777777" w:rsidR="00C85EBB" w:rsidRPr="00D373FD" w:rsidRDefault="00FD26F7" w:rsidP="00FD26F7">
            <w:pPr>
              <w:shd w:val="clear" w:color="auto" w:fill="FFFFFF"/>
              <w:ind w:left="33" w:right="60" w:hanging="33"/>
              <w:rPr>
                <w:rFonts w:ascii="Arial" w:hAnsi="Arial" w:cs="Arial"/>
                <w:color w:val="000000"/>
                <w:sz w:val="2"/>
                <w:szCs w:val="16"/>
              </w:rPr>
            </w:pPr>
            <w:r w:rsidRPr="005C38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DB6B50B" w14:textId="318F1BA6" w:rsidR="006F71BB" w:rsidRPr="005549EA" w:rsidRDefault="006F71BB" w:rsidP="006F71BB">
            <w:pPr>
              <w:pStyle w:val="NormalnyWeb"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5549EA">
              <w:rPr>
                <w:b/>
                <w:color w:val="000000" w:themeColor="text1"/>
                <w:sz w:val="18"/>
                <w:szCs w:val="18"/>
              </w:rPr>
              <w:t xml:space="preserve">Regulamin </w:t>
            </w:r>
            <w:r w:rsidR="007D3C05">
              <w:rPr>
                <w:b/>
                <w:color w:val="000000" w:themeColor="text1"/>
                <w:sz w:val="18"/>
                <w:szCs w:val="18"/>
              </w:rPr>
              <w:t>warsztatów</w:t>
            </w:r>
          </w:p>
          <w:p w14:paraId="654C6AB8" w14:textId="57425642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Firma/Uczestnik jest zobowiązany do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zapoznania się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regulaminem przed</w:t>
            </w:r>
            <w:r>
              <w:rPr>
                <w:color w:val="000000" w:themeColor="text1"/>
                <w:sz w:val="16"/>
                <w:szCs w:val="16"/>
              </w:rPr>
              <w:t xml:space="preserve"> przystąpieniem do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C3FCE">
              <w:rPr>
                <w:color w:val="000000" w:themeColor="text1"/>
                <w:sz w:val="16"/>
                <w:szCs w:val="16"/>
              </w:rPr>
              <w:t>.</w:t>
            </w:r>
          </w:p>
          <w:p w14:paraId="3FA6FB45" w14:textId="77777777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 xml:space="preserve">Przesłanie formularza online/drogą emailową na wskazany na stronie organizatora adres </w:t>
            </w:r>
            <w:r>
              <w:rPr>
                <w:color w:val="000000" w:themeColor="text1"/>
                <w:sz w:val="16"/>
                <w:szCs w:val="16"/>
              </w:rPr>
              <w:t>korespondencyjny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stanowi z</w:t>
            </w:r>
            <w:r>
              <w:rPr>
                <w:color w:val="000000" w:themeColor="text1"/>
                <w:sz w:val="16"/>
                <w:szCs w:val="16"/>
              </w:rPr>
              <w:t xml:space="preserve">awarcie umowy i zobowiązanie do </w:t>
            </w:r>
            <w:r w:rsidRPr="006C3FCE">
              <w:rPr>
                <w:color w:val="000000" w:themeColor="text1"/>
                <w:sz w:val="16"/>
                <w:szCs w:val="16"/>
              </w:rPr>
              <w:t>zapłaty.</w:t>
            </w:r>
          </w:p>
          <w:p w14:paraId="04026B86" w14:textId="08468180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Koszt uczestnictwa wraz z </w:t>
            </w:r>
            <w:r w:rsidRPr="006C3FCE">
              <w:rPr>
                <w:color w:val="000000" w:themeColor="text1"/>
                <w:sz w:val="16"/>
                <w:szCs w:val="16"/>
              </w:rPr>
              <w:t>informacją o usługach zawartych w</w:t>
            </w:r>
            <w:r>
              <w:rPr>
                <w:color w:val="000000" w:themeColor="text1"/>
                <w:sz w:val="16"/>
                <w:szCs w:val="16"/>
              </w:rPr>
              <w:t xml:space="preserve"> cenie jest dostępny w 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ofercie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C3FCE">
              <w:rPr>
                <w:color w:val="000000" w:themeColor="text1"/>
                <w:sz w:val="16"/>
                <w:szCs w:val="16"/>
              </w:rPr>
              <w:t>.</w:t>
            </w:r>
          </w:p>
          <w:p w14:paraId="6BE3A4E8" w14:textId="77777777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Wszystkie ceny podawane w </w:t>
            </w:r>
            <w:r w:rsidRPr="006C3FCE">
              <w:rPr>
                <w:color w:val="000000" w:themeColor="text1"/>
                <w:sz w:val="16"/>
                <w:szCs w:val="16"/>
              </w:rPr>
              <w:t>ofe</w:t>
            </w:r>
            <w:r>
              <w:rPr>
                <w:color w:val="000000" w:themeColor="text1"/>
                <w:sz w:val="16"/>
                <w:szCs w:val="16"/>
              </w:rPr>
              <w:t xml:space="preserve">rcie szkoleń są cenami netto do </w:t>
            </w:r>
            <w:r w:rsidRPr="006C3FCE">
              <w:rPr>
                <w:color w:val="000000" w:themeColor="text1"/>
                <w:sz w:val="16"/>
                <w:szCs w:val="16"/>
              </w:rPr>
              <w:t>których</w:t>
            </w:r>
            <w:r>
              <w:rPr>
                <w:color w:val="000000" w:themeColor="text1"/>
                <w:sz w:val="16"/>
                <w:szCs w:val="16"/>
              </w:rPr>
              <w:t xml:space="preserve"> doliczany jest 23% VAT.</w:t>
            </w:r>
          </w:p>
          <w:p w14:paraId="173A3F16" w14:textId="3A54A705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Na </w:t>
            </w:r>
            <w:r w:rsidR="00837485">
              <w:rPr>
                <w:color w:val="000000" w:themeColor="text1"/>
                <w:sz w:val="16"/>
                <w:szCs w:val="16"/>
              </w:rPr>
              <w:t>5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dni przed</w:t>
            </w:r>
            <w:r>
              <w:rPr>
                <w:color w:val="000000" w:themeColor="text1"/>
                <w:sz w:val="16"/>
                <w:szCs w:val="16"/>
              </w:rPr>
              <w:t xml:space="preserve"> rozpoczęciem </w:t>
            </w:r>
            <w:r w:rsidR="00837485">
              <w:rPr>
                <w:color w:val="000000" w:themeColor="text1"/>
                <w:sz w:val="16"/>
                <w:szCs w:val="16"/>
              </w:rPr>
              <w:t xml:space="preserve">warsztatów </w:t>
            </w:r>
            <w:r>
              <w:rPr>
                <w:color w:val="000000" w:themeColor="text1"/>
                <w:sz w:val="16"/>
                <w:szCs w:val="16"/>
              </w:rPr>
              <w:t xml:space="preserve">na 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podany adres e-mail zostaną przesłane informacje dotyczące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– potwierdzenie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>
              <w:rPr>
                <w:color w:val="000000" w:themeColor="text1"/>
                <w:sz w:val="16"/>
                <w:szCs w:val="16"/>
              </w:rPr>
              <w:t xml:space="preserve"> informacje organizacyjne oraz </w:t>
            </w:r>
            <w:r w:rsidRPr="006C3FCE">
              <w:rPr>
                <w:color w:val="000000" w:themeColor="text1"/>
                <w:sz w:val="16"/>
                <w:szCs w:val="16"/>
              </w:rPr>
              <w:t>prośba 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okonanie płatności.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przypadku braku informacji po tym terminie prosimy 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kontakt telefoniczny.</w:t>
            </w:r>
          </w:p>
          <w:p w14:paraId="3092EA90" w14:textId="12C0CF0F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Brak uiszczenia wpłaty 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wzięcie udziału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837485">
              <w:rPr>
                <w:color w:val="000000" w:themeColor="text1"/>
                <w:sz w:val="16"/>
                <w:szCs w:val="16"/>
              </w:rPr>
              <w:t>warsztatach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jest jednoznaczne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rezygnacją.</w:t>
            </w:r>
          </w:p>
          <w:p w14:paraId="0F3D594D" w14:textId="6BBDDFFB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3FCE">
              <w:rPr>
                <w:color w:val="000000" w:themeColor="text1"/>
                <w:sz w:val="16"/>
                <w:szCs w:val="16"/>
              </w:rPr>
              <w:t>Bezkosztowa</w:t>
            </w:r>
            <w:proofErr w:type="spellEnd"/>
            <w:r w:rsidRPr="006C3FCE">
              <w:rPr>
                <w:color w:val="000000" w:themeColor="text1"/>
                <w:sz w:val="16"/>
                <w:szCs w:val="16"/>
              </w:rPr>
              <w:t xml:space="preserve"> rezygnacja </w:t>
            </w:r>
            <w:r w:rsidR="00837485">
              <w:rPr>
                <w:color w:val="000000" w:themeColor="text1"/>
                <w:sz w:val="16"/>
                <w:szCs w:val="16"/>
              </w:rPr>
              <w:t>z warsztatów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jest możliwa przed otrzymaniem potwierdzenia jego organizacji przez PSME. </w:t>
            </w:r>
          </w:p>
          <w:p w14:paraId="3F97A149" w14:textId="33C7DC6E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Rezygnacja z</w:t>
            </w:r>
            <w:r w:rsidR="00837485">
              <w:rPr>
                <w:color w:val="000000" w:themeColor="text1"/>
                <w:sz w:val="16"/>
                <w:szCs w:val="16"/>
              </w:rPr>
              <w:t xml:space="preserve"> warsztatów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po otrzymaniu od PSME potwierdzenia wiąże się z 50</w:t>
            </w:r>
            <w:r>
              <w:rPr>
                <w:color w:val="000000" w:themeColor="text1"/>
                <w:sz w:val="16"/>
                <w:szCs w:val="16"/>
              </w:rPr>
              <w:t>%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kosztem po stronie Uczestnika.</w:t>
            </w:r>
          </w:p>
          <w:p w14:paraId="37133DD8" w14:textId="774B8A5A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Po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zrealizowany</w:t>
            </w:r>
            <w:r w:rsidR="00837485">
              <w:rPr>
                <w:color w:val="000000" w:themeColor="text1"/>
                <w:sz w:val="16"/>
                <w:szCs w:val="16"/>
              </w:rPr>
              <w:t>ch warsztatach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zostanie wystawiona faktura VAT </w:t>
            </w:r>
            <w:r>
              <w:rPr>
                <w:color w:val="000000" w:themeColor="text1"/>
                <w:sz w:val="16"/>
                <w:szCs w:val="16"/>
              </w:rPr>
              <w:t xml:space="preserve">i </w:t>
            </w:r>
            <w:r w:rsidRPr="006C3FCE">
              <w:rPr>
                <w:color w:val="000000" w:themeColor="text1"/>
                <w:sz w:val="16"/>
                <w:szCs w:val="16"/>
              </w:rPr>
              <w:t>przesłana pocztą</w:t>
            </w:r>
            <w:r>
              <w:rPr>
                <w:color w:val="000000" w:themeColor="text1"/>
                <w:sz w:val="16"/>
                <w:szCs w:val="16"/>
              </w:rPr>
              <w:t xml:space="preserve"> tradycyjną lub na 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wskazany adres e-mail. </w:t>
            </w:r>
          </w:p>
          <w:p w14:paraId="78385684" w14:textId="77777777" w:rsidR="006C3FCE" w:rsidRPr="00C92035" w:rsidRDefault="00C92035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C92035">
              <w:rPr>
                <w:sz w:val="16"/>
                <w:szCs w:val="16"/>
              </w:rPr>
              <w:t xml:space="preserve">Wpłaty należy dokonać na konto Polskiego Stowarzyszenia Magazynowania </w:t>
            </w:r>
            <w:r w:rsidRPr="00C92035">
              <w:rPr>
                <w:sz w:val="16"/>
                <w:szCs w:val="16"/>
              </w:rPr>
              <w:br/>
              <w:t>Energii po otrzymaniu faktury proforma</w:t>
            </w:r>
            <w:r w:rsidR="006C3FCE" w:rsidRPr="00C92035">
              <w:rPr>
                <w:color w:val="000000" w:themeColor="text1"/>
                <w:sz w:val="16"/>
                <w:szCs w:val="16"/>
              </w:rPr>
              <w:t>.</w:t>
            </w:r>
          </w:p>
          <w:p w14:paraId="245BF7FF" w14:textId="77777777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przypadku, gdy </w:t>
            </w:r>
            <w:r w:rsidRPr="006C3FCE">
              <w:rPr>
                <w:color w:val="000000" w:themeColor="text1"/>
                <w:sz w:val="16"/>
                <w:szCs w:val="16"/>
              </w:rPr>
              <w:t>wykładowca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przyczyn losowych 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bę</w:t>
            </w:r>
            <w:r>
              <w:rPr>
                <w:color w:val="000000" w:themeColor="text1"/>
                <w:sz w:val="16"/>
                <w:szCs w:val="16"/>
              </w:rPr>
              <w:t xml:space="preserve">dzie mógł przeprowadzić zajęć w </w:t>
            </w:r>
            <w:r w:rsidRPr="006C3FCE">
              <w:rPr>
                <w:color w:val="000000" w:themeColor="text1"/>
                <w:sz w:val="16"/>
                <w:szCs w:val="16"/>
              </w:rPr>
              <w:t>podanym wcześniej terminie organizator zastrzega sobie prawo zmiany terminu zajęć. Uczestnicy zajęć niezwłocznie zostaną poinformowani 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tym fakcie.</w:t>
            </w:r>
          </w:p>
          <w:p w14:paraId="7745B6CB" w14:textId="74E3A317" w:rsidR="006F71BB" w:rsidRDefault="006C3FCE" w:rsidP="006F71BB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Organizator zastrzega sobie prawo do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od</w:t>
            </w:r>
            <w:r>
              <w:rPr>
                <w:color w:val="000000" w:themeColor="text1"/>
                <w:sz w:val="16"/>
                <w:szCs w:val="16"/>
              </w:rPr>
              <w:t xml:space="preserve">wołania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>
              <w:rPr>
                <w:color w:val="000000" w:themeColor="text1"/>
                <w:sz w:val="16"/>
                <w:szCs w:val="16"/>
              </w:rPr>
              <w:t xml:space="preserve"> najpóźniej na </w:t>
            </w:r>
            <w:r w:rsidR="00837485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 xml:space="preserve"> dni robocz</w:t>
            </w:r>
            <w:r w:rsidR="00837485">
              <w:rPr>
                <w:color w:val="000000" w:themeColor="text1"/>
                <w:sz w:val="16"/>
                <w:szCs w:val="16"/>
              </w:rPr>
              <w:t>ych</w:t>
            </w:r>
            <w:r>
              <w:rPr>
                <w:color w:val="000000" w:themeColor="text1"/>
                <w:sz w:val="16"/>
                <w:szCs w:val="16"/>
              </w:rPr>
              <w:t xml:space="preserve"> przed terminem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>
              <w:rPr>
                <w:color w:val="000000" w:themeColor="text1"/>
                <w:sz w:val="16"/>
                <w:szCs w:val="16"/>
              </w:rPr>
              <w:t xml:space="preserve">, z </w:t>
            </w:r>
            <w:r w:rsidRPr="006C3FCE">
              <w:rPr>
                <w:color w:val="000000" w:themeColor="text1"/>
                <w:sz w:val="16"/>
                <w:szCs w:val="16"/>
              </w:rPr>
              <w:t>przyczyn niezależnych od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Organizatora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14:paraId="48827CB0" w14:textId="6CEAF5E4" w:rsidR="006F71BB" w:rsidRPr="006F71BB" w:rsidRDefault="006F71BB" w:rsidP="006F71BB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Materiały szkoleniowe przekazywane Uczestnikom </w:t>
            </w:r>
            <w:r w:rsidR="00837485">
              <w:rPr>
                <w:color w:val="000000" w:themeColor="text1"/>
                <w:sz w:val="16"/>
                <w:szCs w:val="16"/>
              </w:rPr>
              <w:t>warsztató</w:t>
            </w:r>
            <w:r w:rsidR="008B10B5">
              <w:rPr>
                <w:color w:val="000000" w:themeColor="text1"/>
                <w:sz w:val="16"/>
                <w:szCs w:val="16"/>
              </w:rPr>
              <w:t>w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są chronione </w:t>
            </w:r>
            <w:r>
              <w:rPr>
                <w:color w:val="000000" w:themeColor="text1"/>
                <w:sz w:val="16"/>
                <w:szCs w:val="16"/>
              </w:rPr>
              <w:t xml:space="preserve"> prawem autorskim. Kopiowanie i </w:t>
            </w:r>
            <w:r w:rsidRPr="006F71BB">
              <w:rPr>
                <w:color w:val="000000" w:themeColor="text1"/>
                <w:sz w:val="16"/>
                <w:szCs w:val="16"/>
              </w:rPr>
              <w:t>upowszechnianie ich w celach komercyjnych jest zabronione.</w:t>
            </w:r>
          </w:p>
          <w:p w14:paraId="50F637FD" w14:textId="1721432B" w:rsidR="006F71BB" w:rsidRPr="006F71BB" w:rsidRDefault="006F71BB" w:rsidP="006F71BB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Informujemy, że obowiązuje całkowity zakaz fotografowania, filmowania, jak również dokonywania nagrań video i audio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. Kopiowanie lub próba skopiowania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i innych materiałów chronionych prawami autorskimi oraz ich dalsze rozpowszechnianie stanowi poważne przestępstwo. W przypadku naruszenia wyżej wymienianych zasad zostaną podjęte stosowne kroki prawne.</w:t>
            </w:r>
          </w:p>
        </w:tc>
      </w:tr>
      <w:tr w:rsidR="003919AB" w:rsidRPr="004F5A8E" w14:paraId="503B8B44" w14:textId="77777777" w:rsidTr="009B264C">
        <w:trPr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53C" w14:textId="77777777" w:rsidR="003919AB" w:rsidRPr="004F5A8E" w:rsidRDefault="003919AB" w:rsidP="001E09A1">
            <w:pPr>
              <w:widowControl w:val="0"/>
              <w:tabs>
                <w:tab w:val="left" w:leader="dot" w:pos="48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B2D" w14:textId="77777777" w:rsidR="003919AB" w:rsidRDefault="003919AB" w:rsidP="001E09A1">
            <w:pPr>
              <w:shd w:val="clear" w:color="auto" w:fill="FFFFFF"/>
              <w:spacing w:before="120"/>
              <w:ind w:right="2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919AB" w:rsidRPr="004F5A8E" w14:paraId="62AC99E8" w14:textId="77777777" w:rsidTr="009B264C">
        <w:trPr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B74" w14:textId="77777777" w:rsidR="003919AB" w:rsidRPr="003919AB" w:rsidRDefault="003919AB" w:rsidP="009B264C">
            <w:pPr>
              <w:pStyle w:val="Nagwek6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Imię:……………………………………………………………….</w:t>
            </w:r>
          </w:p>
          <w:p w14:paraId="0A0A6C43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4CE805E1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Nazwisko:………………………………………………………...</w:t>
            </w:r>
          </w:p>
          <w:p w14:paraId="7C3663C6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4D9E975E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C01DD3">
              <w:rPr>
                <w:b w:val="0"/>
                <w:bCs w:val="0"/>
              </w:rPr>
              <w:t xml:space="preserve">tanowisko </w:t>
            </w:r>
            <w:r>
              <w:rPr>
                <w:b w:val="0"/>
                <w:bCs w:val="0"/>
              </w:rPr>
              <w:t>: ……………………………………………………..</w:t>
            </w:r>
          </w:p>
          <w:p w14:paraId="5821D57A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078B7A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 …………………………………………………………..</w:t>
            </w:r>
          </w:p>
          <w:p w14:paraId="2D7E9F36" w14:textId="77777777" w:rsidR="009B264C" w:rsidRPr="009B264C" w:rsidRDefault="003919AB" w:rsidP="009D3AF8">
            <w:pPr>
              <w:widowControl w:val="0"/>
              <w:tabs>
                <w:tab w:val="left" w:leader="dot" w:pos="489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E-mail ...…………………………………………………………..</w:t>
            </w: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6ED" w14:textId="77777777" w:rsidR="003919AB" w:rsidRDefault="003919AB" w:rsidP="001E09A1">
            <w:pPr>
              <w:shd w:val="clear" w:color="auto" w:fill="FFFFFF"/>
              <w:spacing w:before="120"/>
              <w:ind w:right="2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E09A1" w:rsidRPr="004F5A8E" w14:paraId="1B40F1A4" w14:textId="77777777" w:rsidTr="009B264C">
        <w:trPr>
          <w:trHeight w:val="33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435" w14:textId="77777777" w:rsidR="003919AB" w:rsidRPr="003919AB" w:rsidRDefault="003919AB" w:rsidP="009B264C">
            <w:pPr>
              <w:pStyle w:val="Nagwek6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Imię:……………………………………………………………….</w:t>
            </w:r>
          </w:p>
          <w:p w14:paraId="1CDA6073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00B2E24A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Nazwisko:………………………………………………………...</w:t>
            </w:r>
          </w:p>
          <w:p w14:paraId="699FE16F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35985424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C01DD3">
              <w:rPr>
                <w:b w:val="0"/>
                <w:bCs w:val="0"/>
              </w:rPr>
              <w:t xml:space="preserve">tanowisko </w:t>
            </w:r>
            <w:r>
              <w:rPr>
                <w:b w:val="0"/>
                <w:bCs w:val="0"/>
              </w:rPr>
              <w:t>: ……………………………………………………..</w:t>
            </w:r>
          </w:p>
          <w:p w14:paraId="2FE0AED6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A025B3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 …………………………………………………………..</w:t>
            </w:r>
          </w:p>
          <w:p w14:paraId="6FD33BAF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5ABDA" w14:textId="77777777" w:rsidR="001E09A1" w:rsidRPr="003919AB" w:rsidRDefault="003919AB" w:rsidP="009B264C">
            <w:pPr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E-mail ...…………………………………………………………..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6AA" w14:textId="77777777" w:rsidR="001E09A1" w:rsidRPr="004F5A8E" w:rsidRDefault="001E09A1" w:rsidP="001E09A1">
            <w:pPr>
              <w:shd w:val="clear" w:color="auto" w:fill="FFFFFF"/>
              <w:ind w:right="3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264C" w:rsidRPr="00C01DD3" w14:paraId="26CF2CD0" w14:textId="77777777" w:rsidTr="009B264C">
        <w:trPr>
          <w:trHeight w:val="190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7CD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279DA84B" w14:textId="77777777" w:rsidR="009B264C" w:rsidRPr="003919AB" w:rsidRDefault="009B264C" w:rsidP="009B264C">
            <w:pPr>
              <w:pStyle w:val="Nagwek6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Imię:……………………………………………………………….</w:t>
            </w:r>
          </w:p>
          <w:p w14:paraId="664E1066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5BD7FA03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Nazwisko:………………………………………………………...</w:t>
            </w:r>
          </w:p>
          <w:p w14:paraId="079F2095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7EB19F49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C01DD3">
              <w:rPr>
                <w:b w:val="0"/>
                <w:bCs w:val="0"/>
              </w:rPr>
              <w:t xml:space="preserve">tanowisko </w:t>
            </w:r>
            <w:r>
              <w:rPr>
                <w:b w:val="0"/>
                <w:bCs w:val="0"/>
              </w:rPr>
              <w:t>: ……………………………………………………..</w:t>
            </w:r>
          </w:p>
          <w:p w14:paraId="7F38A555" w14:textId="77777777" w:rsidR="009B264C" w:rsidRDefault="009B264C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BAAC9" w14:textId="77777777" w:rsidR="009B264C" w:rsidRDefault="009B264C" w:rsidP="00391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 …………………………………………………………..</w:t>
            </w:r>
          </w:p>
          <w:p w14:paraId="1543B312" w14:textId="77777777" w:rsidR="009B264C" w:rsidRDefault="009B264C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39690B" w14:textId="77777777" w:rsidR="009B264C" w:rsidRPr="00C01DD3" w:rsidRDefault="009B264C" w:rsidP="009B264C">
            <w:pPr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E-mail ...…………………………………………………………..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AFA" w14:textId="77777777" w:rsidR="009B264C" w:rsidRPr="00C01DD3" w:rsidRDefault="009B264C" w:rsidP="001E09A1">
            <w:pPr>
              <w:shd w:val="clear" w:color="auto" w:fill="FFFFFF"/>
              <w:ind w:right="3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A0962" w:rsidRPr="004F5A8E" w14:paraId="3E465468" w14:textId="77777777" w:rsidTr="009B264C">
        <w:trPr>
          <w:trHeight w:val="28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E1EE" w14:textId="4E3AFB52" w:rsidR="006A0962" w:rsidRPr="006F71BB" w:rsidRDefault="006F71BB" w:rsidP="004D27C4">
            <w:pPr>
              <w:pStyle w:val="NormalnyWeb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Oświadczam, iż zapoznałem się z </w:t>
            </w:r>
            <w:r w:rsidR="003A1862" w:rsidRPr="006F71BB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treścią Regulaminu </w:t>
            </w:r>
            <w:r w:rsidR="00837485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warsztatów</w:t>
            </w:r>
            <w:r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A0962" w:rsidRPr="004F5A8E" w14:paraId="40C00E25" w14:textId="77777777" w:rsidTr="009B264C">
        <w:trPr>
          <w:trHeight w:val="28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7D1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Administratorem danych osobowych z art. 4 pkt.7 RODO jest </w:t>
            </w:r>
            <w:r w:rsidRPr="006F71BB">
              <w:rPr>
                <w:color w:val="000000"/>
                <w:sz w:val="16"/>
                <w:szCs w:val="16"/>
              </w:rPr>
              <w:t>Polskie Stowarzyszenie Magazynowania Energii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z siedzibą w Warszawie (04-634), </w:t>
            </w:r>
            <w:r w:rsidR="009A78AE">
              <w:rPr>
                <w:color w:val="000000" w:themeColor="text1"/>
                <w:sz w:val="16"/>
                <w:szCs w:val="16"/>
              </w:rPr>
              <w:br/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ul. </w:t>
            </w:r>
            <w:r w:rsidRPr="006F71BB">
              <w:rPr>
                <w:color w:val="424242"/>
                <w:sz w:val="16"/>
                <w:szCs w:val="16"/>
              </w:rPr>
              <w:t>Michała Kajki 41/43/6.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F71BB">
              <w:rPr>
                <w:sz w:val="16"/>
                <w:szCs w:val="16"/>
              </w:rPr>
              <w:t>NIP 9522208514, REGON 386776626, KRS 0000855007</w:t>
            </w:r>
            <w:r w:rsidRPr="006F71BB">
              <w:rPr>
                <w:bCs/>
                <w:sz w:val="16"/>
                <w:szCs w:val="16"/>
              </w:rPr>
              <w:t xml:space="preserve">, </w:t>
            </w:r>
            <w:r w:rsidRPr="006F71BB">
              <w:rPr>
                <w:color w:val="000000" w:themeColor="text1"/>
                <w:sz w:val="16"/>
                <w:szCs w:val="16"/>
              </w:rPr>
              <w:t>Państwa dane będą wykorzystane wyłącznie do celów handlowych i związanych z realizacją zamówienia. Przysługują Państwu następujące prawa:</w:t>
            </w:r>
          </w:p>
          <w:p w14:paraId="2ACFE531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 xml:space="preserve">a) prawo dostępu do treści danych, na podstawie art. 15 „RODO” </w:t>
            </w:r>
          </w:p>
          <w:p w14:paraId="04986198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>b) prawo do sprostowania danych, na podstawie art. 16 „RODO”</w:t>
            </w:r>
          </w:p>
          <w:p w14:paraId="64E4C10F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>c) prawo do usunięcia danych,</w:t>
            </w:r>
            <w:r w:rsidR="005549EA">
              <w:rPr>
                <w:sz w:val="16"/>
                <w:szCs w:val="16"/>
              </w:rPr>
              <w:t xml:space="preserve"> na podstawie art. 17 „RODO”</w:t>
            </w:r>
          </w:p>
          <w:p w14:paraId="36CF492C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>d) prawo do ograniczenia przetwarzania danych, na podstawie art. 18 „RODO”</w:t>
            </w:r>
          </w:p>
          <w:p w14:paraId="4936E5F7" w14:textId="77777777" w:rsidR="006F71BB" w:rsidRPr="006F71BB" w:rsidRDefault="003A1862" w:rsidP="006F71BB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 xml:space="preserve">e) prawo do przenoszenia danych, na </w:t>
            </w:r>
            <w:r w:rsidR="005549EA">
              <w:rPr>
                <w:sz w:val="16"/>
                <w:szCs w:val="16"/>
              </w:rPr>
              <w:t>podstawie art. 20 „RODO”</w:t>
            </w:r>
          </w:p>
          <w:p w14:paraId="5A210B6C" w14:textId="77777777" w:rsidR="006A0962" w:rsidRPr="006F71BB" w:rsidRDefault="003A1862" w:rsidP="005549EA">
            <w:pPr>
              <w:pStyle w:val="NormalnyWeb"/>
              <w:spacing w:before="0" w:after="0"/>
              <w:jc w:val="both"/>
            </w:pPr>
            <w:r w:rsidRPr="006F71BB">
              <w:rPr>
                <w:color w:val="000000" w:themeColor="text1"/>
                <w:sz w:val="16"/>
                <w:szCs w:val="16"/>
              </w:rPr>
              <w:lastRenderedPageBreak/>
              <w:t xml:space="preserve">f) </w:t>
            </w:r>
            <w:r w:rsidRPr="006F71BB">
              <w:rPr>
                <w:color w:val="000000"/>
                <w:sz w:val="16"/>
                <w:szCs w:val="16"/>
              </w:rPr>
              <w:t>prawo wniesienia skargi do P</w:t>
            </w:r>
            <w:r w:rsidR="005549EA">
              <w:rPr>
                <w:color w:val="000000"/>
                <w:sz w:val="16"/>
                <w:szCs w:val="16"/>
              </w:rPr>
              <w:t xml:space="preserve">UODO </w:t>
            </w:r>
            <w:r w:rsidRPr="006F71BB">
              <w:rPr>
                <w:color w:val="000000"/>
                <w:sz w:val="16"/>
                <w:szCs w:val="16"/>
              </w:rPr>
              <w:t>w</w:t>
            </w:r>
            <w:r w:rsidR="006F71BB" w:rsidRPr="006F71BB">
              <w:rPr>
                <w:color w:val="000000"/>
                <w:sz w:val="16"/>
                <w:szCs w:val="16"/>
              </w:rPr>
              <w:t xml:space="preserve"> </w:t>
            </w:r>
            <w:r w:rsidRPr="006F71BB">
              <w:rPr>
                <w:color w:val="000000"/>
                <w:sz w:val="16"/>
                <w:szCs w:val="16"/>
              </w:rPr>
              <w:t>zakresie naruszenia prawo do ochrony danych osobowych lub innych praw przyznanych na mocy RODO.</w:t>
            </w:r>
          </w:p>
        </w:tc>
      </w:tr>
      <w:tr w:rsidR="006A0962" w:rsidRPr="004F5A8E" w14:paraId="4C930E9D" w14:textId="77777777" w:rsidTr="009B264C">
        <w:trPr>
          <w:trHeight w:val="484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81A" w14:textId="77777777" w:rsidR="006F71BB" w:rsidRPr="006F71BB" w:rsidRDefault="006F71BB" w:rsidP="006F71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71BB">
              <w:rPr>
                <w:rFonts w:ascii="Arial" w:hAnsi="Arial" w:cs="Arial"/>
                <w:b/>
                <w:sz w:val="16"/>
                <w:szCs w:val="16"/>
              </w:rPr>
              <w:lastRenderedPageBreak/>
              <w:t>Zgody i potwierdzenia</w:t>
            </w:r>
          </w:p>
          <w:p w14:paraId="3C056BF0" w14:textId="541C3E5D" w:rsidR="006F71BB" w:rsidRPr="006F71BB" w:rsidRDefault="006F71BB" w:rsidP="006F71BB">
            <w:pPr>
              <w:rPr>
                <w:rFonts w:ascii="Arial" w:hAnsi="Arial" w:cs="Arial"/>
                <w:sz w:val="16"/>
                <w:szCs w:val="16"/>
              </w:rPr>
            </w:pPr>
            <w:r w:rsidRPr="006F71BB">
              <w:rPr>
                <w:rFonts w:ascii="Arial" w:hAnsi="Arial" w:cs="Arial"/>
                <w:sz w:val="16"/>
                <w:szCs w:val="16"/>
              </w:rPr>
              <w:t>- Potwierdzam, że zapoznałem/łam się z warunkami uczestnictwa w</w:t>
            </w:r>
            <w:r w:rsidR="008374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B10B5">
              <w:rPr>
                <w:rFonts w:ascii="Arial" w:hAnsi="Arial" w:cs="Arial"/>
                <w:color w:val="000000"/>
                <w:sz w:val="16"/>
                <w:szCs w:val="16"/>
              </w:rPr>
              <w:t>warsztatach</w:t>
            </w:r>
            <w:r w:rsidRPr="006F71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10B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6F71BB">
              <w:rPr>
                <w:rFonts w:ascii="Arial" w:hAnsi="Arial" w:cs="Arial"/>
                <w:sz w:val="16"/>
                <w:szCs w:val="16"/>
              </w:rPr>
              <w:t>je akceptuję.</w:t>
            </w:r>
          </w:p>
          <w:p w14:paraId="370A9C65" w14:textId="77777777" w:rsidR="006F71BB" w:rsidRPr="006F71BB" w:rsidRDefault="006F71BB" w:rsidP="006F71BB">
            <w:pPr>
              <w:rPr>
                <w:rFonts w:ascii="Arial" w:hAnsi="Arial" w:cs="Arial"/>
                <w:sz w:val="16"/>
                <w:szCs w:val="16"/>
              </w:rPr>
            </w:pPr>
            <w:r w:rsidRPr="006F71BB">
              <w:rPr>
                <w:rFonts w:ascii="Arial" w:hAnsi="Arial" w:cs="Arial"/>
                <w:bCs/>
                <w:sz w:val="16"/>
                <w:szCs w:val="16"/>
              </w:rPr>
              <w:t xml:space="preserve">- Wyrażam zgodę na przetwarzanie moich danych osobowych przez Polskie Stowarzyszenie Magazynowania Energii z siedzibą: </w:t>
            </w:r>
            <w:r w:rsidRPr="006F71BB">
              <w:rPr>
                <w:rFonts w:ascii="Arial" w:hAnsi="Arial" w:cs="Arial"/>
                <w:color w:val="000000" w:themeColor="text1"/>
                <w:sz w:val="16"/>
                <w:szCs w:val="16"/>
              </w:rPr>
              <w:t>ul. </w:t>
            </w:r>
            <w:r w:rsidRPr="006F71BB">
              <w:rPr>
                <w:rFonts w:ascii="Arial" w:hAnsi="Arial" w:cs="Arial"/>
                <w:color w:val="424242"/>
                <w:sz w:val="16"/>
                <w:szCs w:val="16"/>
              </w:rPr>
              <w:t xml:space="preserve">Michała Kajki 41/43/6, </w:t>
            </w:r>
            <w:r w:rsidRPr="006F71BB">
              <w:rPr>
                <w:rFonts w:ascii="Arial" w:hAnsi="Arial" w:cs="Arial"/>
                <w:color w:val="000000" w:themeColor="text1"/>
                <w:sz w:val="16"/>
                <w:szCs w:val="16"/>
              </w:rPr>
              <w:t>04-634 Warszawa,</w:t>
            </w:r>
            <w:r w:rsidRPr="006F71BB">
              <w:rPr>
                <w:rFonts w:ascii="Arial" w:hAnsi="Arial" w:cs="Arial"/>
                <w:bCs/>
                <w:sz w:val="16"/>
                <w:szCs w:val="16"/>
              </w:rPr>
              <w:t xml:space="preserve"> jako administratora danych osobowych, w celach marketingowych oraz sprzedażowych, zgodnie z obowiązującym prawem. Podanie danych jest dobrowolne. Uczestnik szkolenia prawo do dostępu do swoich danych, ich poprawiania, wycofania udzielonej zgody w dowolnym momencie, a także o pozostałych kwestiach wynikających z Rozporządzenia (RODO) oraz </w:t>
            </w:r>
            <w:hyperlink r:id="rId7" w:history="1">
              <w:r w:rsidR="00604052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Polityki p</w:t>
              </w:r>
              <w:r w:rsidRPr="006F71BB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rywatności</w:t>
              </w:r>
            </w:hyperlink>
            <w:r w:rsidR="00604052">
              <w:rPr>
                <w:rFonts w:ascii="Arial" w:hAnsi="Arial" w:cs="Arial"/>
                <w:bCs/>
                <w:sz w:val="16"/>
                <w:szCs w:val="16"/>
              </w:rPr>
              <w:t xml:space="preserve"> PSM</w:t>
            </w:r>
            <w:r w:rsidRPr="006F71BB">
              <w:rPr>
                <w:rFonts w:ascii="Arial" w:hAnsi="Arial" w:cs="Arial"/>
                <w:bCs/>
                <w:sz w:val="16"/>
                <w:szCs w:val="16"/>
              </w:rPr>
              <w:t>E.</w:t>
            </w:r>
          </w:p>
          <w:p w14:paraId="2D1EB01A" w14:textId="77777777" w:rsidR="006F71BB" w:rsidRPr="006F71BB" w:rsidRDefault="006F71BB" w:rsidP="006F71BB">
            <w:pPr>
              <w:rPr>
                <w:rFonts w:ascii="Arial" w:hAnsi="Arial" w:cs="Arial"/>
                <w:sz w:val="16"/>
                <w:szCs w:val="16"/>
              </w:rPr>
            </w:pPr>
            <w:r w:rsidRPr="006F71BB">
              <w:rPr>
                <w:rFonts w:ascii="Arial" w:hAnsi="Arial" w:cs="Arial"/>
                <w:sz w:val="16"/>
                <w:szCs w:val="16"/>
              </w:rPr>
              <w:t>- Wyrażam zgodę na fotografowanie i filmowanie oraz publikację ww zapisów, także tych zawierających mój wizerunek, na stronach www oraz w innych materiałach Polskiego Stowarzyszenia Magazynowania Energii  oraz jego partnerów handlowych.</w:t>
            </w:r>
          </w:p>
          <w:p w14:paraId="0D568E05" w14:textId="77777777" w:rsidR="006A0962" w:rsidRPr="002462C9" w:rsidRDefault="006F71BB" w:rsidP="005549EA">
            <w:pPr>
              <w:rPr>
                <w:bCs/>
                <w:sz w:val="16"/>
                <w:szCs w:val="16"/>
              </w:rPr>
            </w:pPr>
            <w:r w:rsidRPr="006F71BB">
              <w:rPr>
                <w:rFonts w:ascii="Arial" w:hAnsi="Arial" w:cs="Arial"/>
                <w:bCs/>
                <w:sz w:val="16"/>
                <w:szCs w:val="16"/>
              </w:rPr>
              <w:t>- Akceptuję przesyłanie przez Polskie Stowarzyszenie Magazynowania Energii faktur VAT w formie elektronicznej, w związku z rozporządzeniem Ministra Finansów z dnia 17 grudnia 2010 r.  w sprawie przesyłania faktur w formie elektronicznej, zasad ich przechowywania oraz trybu udostępniania organowi podatkowemu  lub organowi kontroli skarbowej (Dz. U. nr 249, poz. 1661). Zgodnie z ustaleniami faktury będą przesyłane z</w:t>
            </w:r>
            <w:r w:rsidR="005549EA">
              <w:rPr>
                <w:rFonts w:ascii="Arial" w:hAnsi="Arial" w:cs="Arial"/>
                <w:bCs/>
                <w:sz w:val="16"/>
                <w:szCs w:val="16"/>
              </w:rPr>
              <w:t xml:space="preserve"> adresu: szkolenia@psme.org.pl.</w:t>
            </w:r>
          </w:p>
        </w:tc>
      </w:tr>
      <w:tr w:rsidR="00730097" w:rsidRPr="004F5A8E" w14:paraId="7F091B0A" w14:textId="77777777" w:rsidTr="009B264C">
        <w:trPr>
          <w:trHeight w:val="8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ABC" w14:textId="77777777" w:rsidR="00730097" w:rsidRPr="00C01DD3" w:rsidRDefault="00730097" w:rsidP="001E09A1">
            <w:pPr>
              <w:pStyle w:val="NormalnyWeb"/>
              <w:rPr>
                <w:b/>
                <w:bCs/>
                <w:sz w:val="16"/>
                <w:szCs w:val="16"/>
              </w:rPr>
            </w:pPr>
          </w:p>
          <w:p w14:paraId="7E9F95FE" w14:textId="77777777" w:rsidR="004C4247" w:rsidRDefault="004C4247" w:rsidP="001E09A1">
            <w:pPr>
              <w:pStyle w:val="NormalnyWeb"/>
              <w:rPr>
                <w:b/>
                <w:bCs/>
                <w:sz w:val="18"/>
                <w:szCs w:val="18"/>
              </w:rPr>
            </w:pPr>
          </w:p>
          <w:p w14:paraId="4B4A4076" w14:textId="77777777" w:rsidR="00730097" w:rsidRPr="00C01DD3" w:rsidRDefault="00730097" w:rsidP="001E09A1">
            <w:pPr>
              <w:pStyle w:val="NormalnyWeb"/>
              <w:rPr>
                <w:b/>
                <w:bCs/>
                <w:sz w:val="16"/>
                <w:szCs w:val="16"/>
              </w:rPr>
            </w:pPr>
            <w:r w:rsidRPr="00C01DD3">
              <w:rPr>
                <w:b/>
                <w:bCs/>
                <w:sz w:val="16"/>
                <w:szCs w:val="16"/>
              </w:rPr>
              <w:t xml:space="preserve">Data, pieczęć i podpis </w:t>
            </w:r>
            <w:r w:rsidRPr="00186DD3">
              <w:rPr>
                <w:bCs/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D33" w14:textId="580D2C99" w:rsidR="00730097" w:rsidRDefault="00730097" w:rsidP="001E09A1">
            <w:pPr>
              <w:pStyle w:val="NormalnyWeb"/>
              <w:rPr>
                <w:bCs/>
                <w:sz w:val="16"/>
                <w:szCs w:val="16"/>
              </w:rPr>
            </w:pPr>
            <w:r w:rsidRPr="004C4247">
              <w:rPr>
                <w:bCs/>
                <w:sz w:val="16"/>
                <w:szCs w:val="16"/>
              </w:rPr>
              <w:t xml:space="preserve">Osoba </w:t>
            </w:r>
            <w:r w:rsidR="004C4247" w:rsidRPr="004C4247">
              <w:rPr>
                <w:bCs/>
                <w:sz w:val="16"/>
                <w:szCs w:val="16"/>
              </w:rPr>
              <w:t>kontaktowa</w:t>
            </w:r>
            <w:r w:rsidR="002D2DDA">
              <w:rPr>
                <w:bCs/>
                <w:sz w:val="16"/>
                <w:szCs w:val="16"/>
              </w:rPr>
              <w:t xml:space="preserve"> / zgłaszający uczestnictwo:</w:t>
            </w:r>
          </w:p>
          <w:p w14:paraId="0C74D75B" w14:textId="77777777" w:rsidR="008B10B5" w:rsidRPr="004C4247" w:rsidRDefault="008B10B5" w:rsidP="001E09A1">
            <w:pPr>
              <w:pStyle w:val="NormalnyWeb"/>
              <w:rPr>
                <w:bCs/>
                <w:sz w:val="16"/>
                <w:szCs w:val="16"/>
              </w:rPr>
            </w:pPr>
          </w:p>
          <w:p w14:paraId="2CA811AB" w14:textId="79767581" w:rsidR="004C4247" w:rsidRDefault="005549EA" w:rsidP="001E09A1">
            <w:pPr>
              <w:pStyle w:val="NormalnyWeb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  <w:r w:rsidR="004C4247" w:rsidRPr="00186DD3">
              <w:rPr>
                <w:bCs/>
                <w:sz w:val="16"/>
                <w:szCs w:val="16"/>
              </w:rPr>
              <w:t>mię i nazwisko</w:t>
            </w:r>
            <w:r w:rsidR="00186DD3">
              <w:rPr>
                <w:bCs/>
                <w:sz w:val="16"/>
                <w:szCs w:val="16"/>
              </w:rPr>
              <w:t xml:space="preserve"> …………………………………………………..</w:t>
            </w:r>
          </w:p>
          <w:p w14:paraId="5086BF96" w14:textId="77777777" w:rsidR="008B10B5" w:rsidRPr="00186DD3" w:rsidRDefault="008B10B5" w:rsidP="001E09A1">
            <w:pPr>
              <w:pStyle w:val="NormalnyWeb"/>
              <w:rPr>
                <w:bCs/>
                <w:sz w:val="16"/>
                <w:szCs w:val="16"/>
              </w:rPr>
            </w:pPr>
          </w:p>
          <w:p w14:paraId="46BA9594" w14:textId="77777777" w:rsidR="00C01DD3" w:rsidRPr="00DC0FFC" w:rsidRDefault="00DC0FFC" w:rsidP="00DC0FFC">
            <w:pPr>
              <w:pStyle w:val="NormalnyWeb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Kontakt .....</w:t>
            </w:r>
            <w:r w:rsidR="004C4247" w:rsidRPr="00186DD3">
              <w:rPr>
                <w:bCs/>
                <w:sz w:val="16"/>
                <w:szCs w:val="16"/>
              </w:rPr>
              <w:t>…………………………………………………</w:t>
            </w:r>
            <w:r w:rsidR="00375CF8" w:rsidRPr="00186DD3">
              <w:rPr>
                <w:bCs/>
                <w:sz w:val="16"/>
                <w:szCs w:val="16"/>
              </w:rPr>
              <w:t>…</w:t>
            </w:r>
            <w:r w:rsidR="004C4247" w:rsidRPr="00186DD3">
              <w:rPr>
                <w:bCs/>
                <w:sz w:val="16"/>
                <w:szCs w:val="16"/>
              </w:rPr>
              <w:t>…</w:t>
            </w:r>
          </w:p>
        </w:tc>
      </w:tr>
    </w:tbl>
    <w:p w14:paraId="1B5F4B64" w14:textId="77777777" w:rsidR="001E09A1" w:rsidRPr="00C01DD3" w:rsidRDefault="001E09A1" w:rsidP="004D5E9C">
      <w:pPr>
        <w:rPr>
          <w:sz w:val="2"/>
          <w:szCs w:val="2"/>
        </w:rPr>
      </w:pPr>
    </w:p>
    <w:sectPr w:rsidR="001E09A1" w:rsidRPr="00C01DD3" w:rsidSect="00DC2C71">
      <w:pgSz w:w="11906" w:h="16838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0.2pt;visibility:visible" o:bullet="t">
        <v:imagedata r:id="rId1" o:title=""/>
      </v:shape>
    </w:pict>
  </w:numPicBullet>
  <w:abstractNum w:abstractNumId="0" w15:restartNumberingAfterBreak="0">
    <w:nsid w:val="01FE2C20"/>
    <w:multiLevelType w:val="hybridMultilevel"/>
    <w:tmpl w:val="0F348DC0"/>
    <w:lvl w:ilvl="0" w:tplc="93046780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C8062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E4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ED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8A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A4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00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8A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00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C22A89"/>
    <w:multiLevelType w:val="hybridMultilevel"/>
    <w:tmpl w:val="0F7C5C90"/>
    <w:lvl w:ilvl="0" w:tplc="B890F2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A42"/>
    <w:multiLevelType w:val="hybridMultilevel"/>
    <w:tmpl w:val="AFA2538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432F"/>
    <w:multiLevelType w:val="hybridMultilevel"/>
    <w:tmpl w:val="3AFAD610"/>
    <w:lvl w:ilvl="0" w:tplc="687A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4A00"/>
        <w:u w:color="164A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C5CA9"/>
    <w:multiLevelType w:val="hybridMultilevel"/>
    <w:tmpl w:val="01DEEE82"/>
    <w:lvl w:ilvl="0" w:tplc="9E62A0E0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8D4E6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CD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CE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4F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84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88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2F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4D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87633A"/>
    <w:multiLevelType w:val="hybridMultilevel"/>
    <w:tmpl w:val="E506A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6303"/>
    <w:multiLevelType w:val="hybridMultilevel"/>
    <w:tmpl w:val="8B3055F0"/>
    <w:lvl w:ilvl="0" w:tplc="B890F2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412ED"/>
    <w:multiLevelType w:val="hybridMultilevel"/>
    <w:tmpl w:val="6E8C5262"/>
    <w:lvl w:ilvl="0" w:tplc="DF5EB58E">
      <w:start w:val="1"/>
      <w:numFmt w:val="bullet"/>
      <w:lvlText w:val=""/>
      <w:lvlPicBulletId w:val="0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2"/>
      </w:rPr>
    </w:lvl>
    <w:lvl w:ilvl="1" w:tplc="BF3CF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45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64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E7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41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60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AA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C1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6B632D4"/>
    <w:multiLevelType w:val="hybridMultilevel"/>
    <w:tmpl w:val="6E2CF1A2"/>
    <w:lvl w:ilvl="0" w:tplc="81565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E74BA"/>
    <w:multiLevelType w:val="hybridMultilevel"/>
    <w:tmpl w:val="C9BCBA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6A58"/>
    <w:multiLevelType w:val="hybridMultilevel"/>
    <w:tmpl w:val="567649B4"/>
    <w:lvl w:ilvl="0" w:tplc="C6A42E6C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13A05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088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8B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61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F0E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C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EB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806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4EE7C0E"/>
    <w:multiLevelType w:val="hybridMultilevel"/>
    <w:tmpl w:val="08BC7B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CEB6308"/>
    <w:multiLevelType w:val="hybridMultilevel"/>
    <w:tmpl w:val="F768034A"/>
    <w:lvl w:ilvl="0" w:tplc="10090019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</w:rPr>
    </w:lvl>
    <w:lvl w:ilvl="1" w:tplc="C8062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E4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ED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8A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A4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00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8A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00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D2A7D41"/>
    <w:multiLevelType w:val="hybridMultilevel"/>
    <w:tmpl w:val="2ABCE0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8227">
    <w:abstractNumId w:val="6"/>
  </w:num>
  <w:num w:numId="2" w16cid:durableId="845289171">
    <w:abstractNumId w:val="9"/>
  </w:num>
  <w:num w:numId="3" w16cid:durableId="2009358448">
    <w:abstractNumId w:val="8"/>
  </w:num>
  <w:num w:numId="4" w16cid:durableId="225185331">
    <w:abstractNumId w:val="1"/>
  </w:num>
  <w:num w:numId="5" w16cid:durableId="550001565">
    <w:abstractNumId w:val="11"/>
  </w:num>
  <w:num w:numId="6" w16cid:durableId="2134471965">
    <w:abstractNumId w:val="2"/>
  </w:num>
  <w:num w:numId="7" w16cid:durableId="921259105">
    <w:abstractNumId w:val="3"/>
  </w:num>
  <w:num w:numId="8" w16cid:durableId="1394042833">
    <w:abstractNumId w:val="7"/>
  </w:num>
  <w:num w:numId="9" w16cid:durableId="1468821723">
    <w:abstractNumId w:val="0"/>
  </w:num>
  <w:num w:numId="10" w16cid:durableId="201406743">
    <w:abstractNumId w:val="4"/>
  </w:num>
  <w:num w:numId="11" w16cid:durableId="2110078053">
    <w:abstractNumId w:val="10"/>
  </w:num>
  <w:num w:numId="12" w16cid:durableId="1134523023">
    <w:abstractNumId w:val="5"/>
  </w:num>
  <w:num w:numId="13" w16cid:durableId="1290821838">
    <w:abstractNumId w:val="13"/>
  </w:num>
  <w:num w:numId="14" w16cid:durableId="13771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A1"/>
    <w:rsid w:val="000158DE"/>
    <w:rsid w:val="00025E6B"/>
    <w:rsid w:val="000274AC"/>
    <w:rsid w:val="000411CE"/>
    <w:rsid w:val="00043AF0"/>
    <w:rsid w:val="00051126"/>
    <w:rsid w:val="0006398C"/>
    <w:rsid w:val="00063DE1"/>
    <w:rsid w:val="00064EFC"/>
    <w:rsid w:val="0009103C"/>
    <w:rsid w:val="000952C8"/>
    <w:rsid w:val="00096194"/>
    <w:rsid w:val="000A4AE2"/>
    <w:rsid w:val="000B5EE4"/>
    <w:rsid w:val="000D6C1C"/>
    <w:rsid w:val="000E6BA0"/>
    <w:rsid w:val="000E7114"/>
    <w:rsid w:val="001016B6"/>
    <w:rsid w:val="00127AA7"/>
    <w:rsid w:val="00131DA2"/>
    <w:rsid w:val="00142BE1"/>
    <w:rsid w:val="00147BD2"/>
    <w:rsid w:val="00155856"/>
    <w:rsid w:val="001711AC"/>
    <w:rsid w:val="00176EED"/>
    <w:rsid w:val="00186DD3"/>
    <w:rsid w:val="0019247C"/>
    <w:rsid w:val="00195489"/>
    <w:rsid w:val="001A3FC1"/>
    <w:rsid w:val="001B1663"/>
    <w:rsid w:val="001B42FF"/>
    <w:rsid w:val="001C33B1"/>
    <w:rsid w:val="001D2FD7"/>
    <w:rsid w:val="001E09A1"/>
    <w:rsid w:val="001E68B3"/>
    <w:rsid w:val="00205081"/>
    <w:rsid w:val="00211673"/>
    <w:rsid w:val="00212989"/>
    <w:rsid w:val="002139AA"/>
    <w:rsid w:val="0023699A"/>
    <w:rsid w:val="002462C9"/>
    <w:rsid w:val="002523CC"/>
    <w:rsid w:val="00252898"/>
    <w:rsid w:val="00252C18"/>
    <w:rsid w:val="00262C98"/>
    <w:rsid w:val="00264F10"/>
    <w:rsid w:val="00265E87"/>
    <w:rsid w:val="00283D91"/>
    <w:rsid w:val="00284622"/>
    <w:rsid w:val="002C3EB5"/>
    <w:rsid w:val="002D2DDA"/>
    <w:rsid w:val="002E3CD3"/>
    <w:rsid w:val="002F0BC8"/>
    <w:rsid w:val="00315A79"/>
    <w:rsid w:val="0031723B"/>
    <w:rsid w:val="00321EF3"/>
    <w:rsid w:val="0033231C"/>
    <w:rsid w:val="00337023"/>
    <w:rsid w:val="003377E6"/>
    <w:rsid w:val="00356B46"/>
    <w:rsid w:val="00357547"/>
    <w:rsid w:val="00367257"/>
    <w:rsid w:val="00375CF8"/>
    <w:rsid w:val="003762CB"/>
    <w:rsid w:val="003919AB"/>
    <w:rsid w:val="0039741E"/>
    <w:rsid w:val="003A1862"/>
    <w:rsid w:val="003B59EB"/>
    <w:rsid w:val="003B7E8D"/>
    <w:rsid w:val="003C1C87"/>
    <w:rsid w:val="003C2F1D"/>
    <w:rsid w:val="003C77D0"/>
    <w:rsid w:val="003D1FEE"/>
    <w:rsid w:val="003F4616"/>
    <w:rsid w:val="0040014F"/>
    <w:rsid w:val="00434676"/>
    <w:rsid w:val="004400EE"/>
    <w:rsid w:val="00457587"/>
    <w:rsid w:val="0046086B"/>
    <w:rsid w:val="00474EBC"/>
    <w:rsid w:val="00474F4C"/>
    <w:rsid w:val="004754A0"/>
    <w:rsid w:val="004832C6"/>
    <w:rsid w:val="00495F0B"/>
    <w:rsid w:val="004C4247"/>
    <w:rsid w:val="004C58DC"/>
    <w:rsid w:val="004C5B17"/>
    <w:rsid w:val="004D27C4"/>
    <w:rsid w:val="004D5E9C"/>
    <w:rsid w:val="004E36E0"/>
    <w:rsid w:val="004E4735"/>
    <w:rsid w:val="004F27CE"/>
    <w:rsid w:val="004F39A7"/>
    <w:rsid w:val="004F4428"/>
    <w:rsid w:val="004F6255"/>
    <w:rsid w:val="00507992"/>
    <w:rsid w:val="005131FF"/>
    <w:rsid w:val="0051487D"/>
    <w:rsid w:val="00520F81"/>
    <w:rsid w:val="0052340B"/>
    <w:rsid w:val="00530725"/>
    <w:rsid w:val="005549EA"/>
    <w:rsid w:val="00594255"/>
    <w:rsid w:val="00594993"/>
    <w:rsid w:val="005A291C"/>
    <w:rsid w:val="005A5C17"/>
    <w:rsid w:val="005B0052"/>
    <w:rsid w:val="005B0E13"/>
    <w:rsid w:val="005C38F8"/>
    <w:rsid w:val="005D14EE"/>
    <w:rsid w:val="005E3D56"/>
    <w:rsid w:val="00604052"/>
    <w:rsid w:val="00624B49"/>
    <w:rsid w:val="00635C20"/>
    <w:rsid w:val="00646320"/>
    <w:rsid w:val="00646FB1"/>
    <w:rsid w:val="006558F0"/>
    <w:rsid w:val="00655A47"/>
    <w:rsid w:val="00661F3C"/>
    <w:rsid w:val="00674545"/>
    <w:rsid w:val="006835BF"/>
    <w:rsid w:val="00685B8C"/>
    <w:rsid w:val="00694176"/>
    <w:rsid w:val="006A051A"/>
    <w:rsid w:val="006A0962"/>
    <w:rsid w:val="006A6553"/>
    <w:rsid w:val="006B04B3"/>
    <w:rsid w:val="006B7E58"/>
    <w:rsid w:val="006C3FCE"/>
    <w:rsid w:val="006C7A17"/>
    <w:rsid w:val="006D1578"/>
    <w:rsid w:val="006F71BB"/>
    <w:rsid w:val="007039E2"/>
    <w:rsid w:val="00711C73"/>
    <w:rsid w:val="00723631"/>
    <w:rsid w:val="00725465"/>
    <w:rsid w:val="00730097"/>
    <w:rsid w:val="00730462"/>
    <w:rsid w:val="00743224"/>
    <w:rsid w:val="0075515F"/>
    <w:rsid w:val="00774377"/>
    <w:rsid w:val="00781F64"/>
    <w:rsid w:val="007970D3"/>
    <w:rsid w:val="00797A84"/>
    <w:rsid w:val="007A4E59"/>
    <w:rsid w:val="007B09F2"/>
    <w:rsid w:val="007B3BDB"/>
    <w:rsid w:val="007D3C05"/>
    <w:rsid w:val="007E21A3"/>
    <w:rsid w:val="007E3B6E"/>
    <w:rsid w:val="007F761A"/>
    <w:rsid w:val="00803C2E"/>
    <w:rsid w:val="00822A68"/>
    <w:rsid w:val="00837485"/>
    <w:rsid w:val="0085097E"/>
    <w:rsid w:val="008603A7"/>
    <w:rsid w:val="00866FE6"/>
    <w:rsid w:val="00883883"/>
    <w:rsid w:val="008B10B5"/>
    <w:rsid w:val="008C5FD0"/>
    <w:rsid w:val="008D28D8"/>
    <w:rsid w:val="008D6215"/>
    <w:rsid w:val="008D7710"/>
    <w:rsid w:val="008F049F"/>
    <w:rsid w:val="008F33D6"/>
    <w:rsid w:val="008F7CC3"/>
    <w:rsid w:val="009055DC"/>
    <w:rsid w:val="009065C9"/>
    <w:rsid w:val="00930799"/>
    <w:rsid w:val="00936E1E"/>
    <w:rsid w:val="00970926"/>
    <w:rsid w:val="00974061"/>
    <w:rsid w:val="0099070F"/>
    <w:rsid w:val="00992475"/>
    <w:rsid w:val="00995609"/>
    <w:rsid w:val="009A748D"/>
    <w:rsid w:val="009A78AE"/>
    <w:rsid w:val="009B264C"/>
    <w:rsid w:val="009C5C60"/>
    <w:rsid w:val="009D3AF8"/>
    <w:rsid w:val="009E7D6D"/>
    <w:rsid w:val="009F790F"/>
    <w:rsid w:val="00A06296"/>
    <w:rsid w:val="00A51DC0"/>
    <w:rsid w:val="00AA0E8F"/>
    <w:rsid w:val="00AB505B"/>
    <w:rsid w:val="00AC4152"/>
    <w:rsid w:val="00AE0F03"/>
    <w:rsid w:val="00B222A5"/>
    <w:rsid w:val="00B25929"/>
    <w:rsid w:val="00B26836"/>
    <w:rsid w:val="00B2705A"/>
    <w:rsid w:val="00B31A47"/>
    <w:rsid w:val="00B3203E"/>
    <w:rsid w:val="00B42702"/>
    <w:rsid w:val="00B47657"/>
    <w:rsid w:val="00B54BAC"/>
    <w:rsid w:val="00B70745"/>
    <w:rsid w:val="00B71800"/>
    <w:rsid w:val="00B827AC"/>
    <w:rsid w:val="00B845D6"/>
    <w:rsid w:val="00B9698E"/>
    <w:rsid w:val="00BA144B"/>
    <w:rsid w:val="00BA4ABF"/>
    <w:rsid w:val="00BD0CD1"/>
    <w:rsid w:val="00BD75F4"/>
    <w:rsid w:val="00BF6593"/>
    <w:rsid w:val="00C01DD3"/>
    <w:rsid w:val="00C03C98"/>
    <w:rsid w:val="00C12D00"/>
    <w:rsid w:val="00C13EDC"/>
    <w:rsid w:val="00C15FDE"/>
    <w:rsid w:val="00C161C7"/>
    <w:rsid w:val="00C176A4"/>
    <w:rsid w:val="00C30EDF"/>
    <w:rsid w:val="00C356B9"/>
    <w:rsid w:val="00C61B09"/>
    <w:rsid w:val="00C622F6"/>
    <w:rsid w:val="00C662D7"/>
    <w:rsid w:val="00C7496B"/>
    <w:rsid w:val="00C85EBB"/>
    <w:rsid w:val="00C92035"/>
    <w:rsid w:val="00C97A0C"/>
    <w:rsid w:val="00CB3E49"/>
    <w:rsid w:val="00CB67E7"/>
    <w:rsid w:val="00CC6B62"/>
    <w:rsid w:val="00CE1141"/>
    <w:rsid w:val="00D01BAA"/>
    <w:rsid w:val="00D03E1C"/>
    <w:rsid w:val="00D145E1"/>
    <w:rsid w:val="00D22C82"/>
    <w:rsid w:val="00D3330C"/>
    <w:rsid w:val="00D373FD"/>
    <w:rsid w:val="00D40639"/>
    <w:rsid w:val="00D430D1"/>
    <w:rsid w:val="00D66739"/>
    <w:rsid w:val="00D70084"/>
    <w:rsid w:val="00D76401"/>
    <w:rsid w:val="00DA05F6"/>
    <w:rsid w:val="00DC0FFC"/>
    <w:rsid w:val="00DC2C71"/>
    <w:rsid w:val="00DC57BE"/>
    <w:rsid w:val="00DD15AD"/>
    <w:rsid w:val="00DD23BF"/>
    <w:rsid w:val="00DD685A"/>
    <w:rsid w:val="00DE5F09"/>
    <w:rsid w:val="00DF2ECA"/>
    <w:rsid w:val="00DF3D23"/>
    <w:rsid w:val="00E10F85"/>
    <w:rsid w:val="00E1123E"/>
    <w:rsid w:val="00E13358"/>
    <w:rsid w:val="00E17CCC"/>
    <w:rsid w:val="00E22DDB"/>
    <w:rsid w:val="00E23436"/>
    <w:rsid w:val="00E25383"/>
    <w:rsid w:val="00E46B0C"/>
    <w:rsid w:val="00E55985"/>
    <w:rsid w:val="00E6253B"/>
    <w:rsid w:val="00E63B9D"/>
    <w:rsid w:val="00E64157"/>
    <w:rsid w:val="00E665F4"/>
    <w:rsid w:val="00E67B31"/>
    <w:rsid w:val="00E67E05"/>
    <w:rsid w:val="00E74C15"/>
    <w:rsid w:val="00E8294B"/>
    <w:rsid w:val="00E94587"/>
    <w:rsid w:val="00EA0382"/>
    <w:rsid w:val="00EA1B74"/>
    <w:rsid w:val="00EA37BE"/>
    <w:rsid w:val="00EA6E5A"/>
    <w:rsid w:val="00EC1DEC"/>
    <w:rsid w:val="00ED6914"/>
    <w:rsid w:val="00EE656F"/>
    <w:rsid w:val="00F0732E"/>
    <w:rsid w:val="00F1791B"/>
    <w:rsid w:val="00F20E9A"/>
    <w:rsid w:val="00F32A97"/>
    <w:rsid w:val="00F34B47"/>
    <w:rsid w:val="00F415CB"/>
    <w:rsid w:val="00F45A63"/>
    <w:rsid w:val="00F5101B"/>
    <w:rsid w:val="00F513F8"/>
    <w:rsid w:val="00F646BF"/>
    <w:rsid w:val="00F659E2"/>
    <w:rsid w:val="00F66C25"/>
    <w:rsid w:val="00F70D80"/>
    <w:rsid w:val="00F76435"/>
    <w:rsid w:val="00F923DE"/>
    <w:rsid w:val="00F9544C"/>
    <w:rsid w:val="00F95E94"/>
    <w:rsid w:val="00FA0411"/>
    <w:rsid w:val="00FA74C9"/>
    <w:rsid w:val="00FB08E6"/>
    <w:rsid w:val="00FB5138"/>
    <w:rsid w:val="00FB6A4B"/>
    <w:rsid w:val="00FC06F8"/>
    <w:rsid w:val="00FD26F7"/>
    <w:rsid w:val="00FD4313"/>
    <w:rsid w:val="00FF17DE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FE349CC"/>
  <w15:docId w15:val="{ACB3B120-53DA-40EE-8B83-2D46651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09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3A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qFormat/>
    <w:rsid w:val="001E09A1"/>
    <w:pPr>
      <w:keepNext/>
      <w:widowControl w:val="0"/>
      <w:tabs>
        <w:tab w:val="num" w:pos="3600"/>
      </w:tabs>
      <w:autoSpaceDE w:val="0"/>
      <w:autoSpaceDN w:val="0"/>
      <w:spacing w:before="60" w:after="60"/>
      <w:ind w:left="3600" w:hanging="360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1E09A1"/>
    <w:pPr>
      <w:keepNext/>
      <w:widowControl w:val="0"/>
      <w:tabs>
        <w:tab w:val="left" w:leader="dot" w:pos="4892"/>
      </w:tabs>
      <w:ind w:left="113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E09A1"/>
    <w:pPr>
      <w:autoSpaceDE w:val="0"/>
      <w:autoSpaceDN w:val="0"/>
      <w:spacing w:before="100" w:after="100"/>
    </w:pPr>
    <w:rPr>
      <w:rFonts w:ascii="Arial" w:hAnsi="Arial" w:cs="Arial"/>
      <w:sz w:val="20"/>
      <w:szCs w:val="20"/>
    </w:rPr>
  </w:style>
  <w:style w:type="character" w:styleId="Hipercze">
    <w:name w:val="Hyperlink"/>
    <w:rsid w:val="001E09A1"/>
    <w:rPr>
      <w:color w:val="0000FF"/>
      <w:u w:val="single"/>
    </w:rPr>
  </w:style>
  <w:style w:type="paragraph" w:styleId="Tekstdymka">
    <w:name w:val="Balloon Text"/>
    <w:basedOn w:val="Normalny"/>
    <w:semiHidden/>
    <w:rsid w:val="00C01DD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6415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FD26F7"/>
    <w:rPr>
      <w:rFonts w:ascii="Courier New" w:hAnsi="Courier New" w:cs="Courier New"/>
    </w:rPr>
  </w:style>
  <w:style w:type="character" w:styleId="Pogrubienie">
    <w:name w:val="Strong"/>
    <w:uiPriority w:val="22"/>
    <w:qFormat/>
    <w:rsid w:val="00FD26F7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F66C2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43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me.org.pl/polityka-prywatnosc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ferencje@psm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E0B2-8B97-42C5-9E8B-03F19DA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Links>
    <vt:vector size="30" baseType="variant">
      <vt:variant>
        <vt:i4>1310755</vt:i4>
      </vt:variant>
      <vt:variant>
        <vt:i4>12</vt:i4>
      </vt:variant>
      <vt:variant>
        <vt:i4>0</vt:i4>
      </vt:variant>
      <vt:variant>
        <vt:i4>5</vt:i4>
      </vt:variant>
      <vt:variant>
        <vt:lpwstr>mailto:ksiegowosc@powermeetings.eu</vt:lpwstr>
      </vt:variant>
      <vt:variant>
        <vt:lpwstr/>
      </vt:variant>
      <vt:variant>
        <vt:i4>3801201</vt:i4>
      </vt:variant>
      <vt:variant>
        <vt:i4>9</vt:i4>
      </vt:variant>
      <vt:variant>
        <vt:i4>0</vt:i4>
      </vt:variant>
      <vt:variant>
        <vt:i4>5</vt:i4>
      </vt:variant>
      <vt:variant>
        <vt:lpwstr>https://powermeetings.eu/polityka-prywatnosci/</vt:lpwstr>
      </vt:variant>
      <vt:variant>
        <vt:lpwstr/>
      </vt:variant>
      <vt:variant>
        <vt:i4>3801201</vt:i4>
      </vt:variant>
      <vt:variant>
        <vt:i4>6</vt:i4>
      </vt:variant>
      <vt:variant>
        <vt:i4>0</vt:i4>
      </vt:variant>
      <vt:variant>
        <vt:i4>5</vt:i4>
      </vt:variant>
      <vt:variant>
        <vt:lpwstr>https://powermeetings.eu/polityka-prywatnosci/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https://powermeetings.eu/polityka-prywatnosci/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mailto:powermeetings@powermeetings.eu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Ewa Kłos-Jankowska</cp:lastModifiedBy>
  <cp:revision>2</cp:revision>
  <cp:lastPrinted>2023-05-29T11:15:00Z</cp:lastPrinted>
  <dcterms:created xsi:type="dcterms:W3CDTF">2023-05-30T10:40:00Z</dcterms:created>
  <dcterms:modified xsi:type="dcterms:W3CDTF">2023-05-30T10:40:00Z</dcterms:modified>
</cp:coreProperties>
</file>